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F2DC5" w14:textId="63E54B04" w:rsidR="000B51D2" w:rsidRDefault="00330E92">
      <w:r>
        <w:rPr>
          <w:noProof/>
        </w:rPr>
        <w:drawing>
          <wp:anchor distT="0" distB="0" distL="114300" distR="114300" simplePos="0" relativeHeight="251658240" behindDoc="1" locked="0" layoutInCell="1" allowOverlap="1" wp14:anchorId="6E7BC027" wp14:editId="3417D1E9">
            <wp:simplePos x="0" y="0"/>
            <wp:positionH relativeFrom="margin">
              <wp:posOffset>-887569</wp:posOffset>
            </wp:positionH>
            <wp:positionV relativeFrom="margin">
              <wp:align>center</wp:align>
            </wp:positionV>
            <wp:extent cx="10598150" cy="7491095"/>
            <wp:effectExtent l="0" t="0" r="0" b="0"/>
            <wp:wrapTight wrapText="bothSides">
              <wp:wrapPolygon edited="0">
                <wp:start x="0" y="0"/>
                <wp:lineTo x="0" y="21532"/>
                <wp:lineTo x="21548" y="21532"/>
                <wp:lineTo x="21548" y="0"/>
                <wp:lineTo x="0" y="0"/>
              </wp:wrapPolygon>
            </wp:wrapTight>
            <wp:docPr id="1032527773" name="Picture 1" descr="A diagram of food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27773" name="Picture 1" descr="A diagram of food item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51D2" w:rsidSect="00330E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E92"/>
    <w:rsid w:val="000B51D2"/>
    <w:rsid w:val="00330E92"/>
    <w:rsid w:val="0063437A"/>
    <w:rsid w:val="0069105E"/>
    <w:rsid w:val="009B0360"/>
    <w:rsid w:val="009F6E3F"/>
    <w:rsid w:val="00AF4A2E"/>
    <w:rsid w:val="00D847CB"/>
    <w:rsid w:val="00F1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60C57"/>
  <w15:chartTrackingRefBased/>
  <w15:docId w15:val="{7C710BFA-2A4F-470C-9840-12356D55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 Light" w:eastAsiaTheme="minorHAnsi" w:hAnsi="Calibri Light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0E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E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0E9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E9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E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E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E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E9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E9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E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0E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0E9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E9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E9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E9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E9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E9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E9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0E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0E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E9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0E9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0E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0E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0E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0E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E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E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0E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Hall</dc:creator>
  <cp:keywords/>
  <dc:description/>
  <cp:lastModifiedBy>Andrea Hall</cp:lastModifiedBy>
  <cp:revision>2</cp:revision>
  <dcterms:created xsi:type="dcterms:W3CDTF">2025-01-29T13:06:00Z</dcterms:created>
  <dcterms:modified xsi:type="dcterms:W3CDTF">2025-01-29T13:09:00Z</dcterms:modified>
</cp:coreProperties>
</file>